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75B" w14:textId="77777777" w:rsidR="004712BF" w:rsidRDefault="007B2A70" w:rsidP="004712BF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183F37" wp14:editId="201E2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140" cy="479449"/>
            <wp:effectExtent l="0" t="0" r="3810" b="0"/>
            <wp:wrapTight wrapText="bothSides">
              <wp:wrapPolygon edited="0">
                <wp:start x="6894" y="0"/>
                <wp:lineTo x="0" y="858"/>
                <wp:lineTo x="0" y="14591"/>
                <wp:lineTo x="5745" y="20599"/>
                <wp:lineTo x="6894" y="20599"/>
                <wp:lineTo x="13787" y="20599"/>
                <wp:lineTo x="14936" y="20599"/>
                <wp:lineTo x="20681" y="14591"/>
                <wp:lineTo x="20681" y="858"/>
                <wp:lineTo x="13787" y="0"/>
                <wp:lineTo x="68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7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A7E6DD" wp14:editId="43A4E655">
            <wp:simplePos x="0" y="0"/>
            <wp:positionH relativeFrom="column">
              <wp:posOffset>9357360</wp:posOffset>
            </wp:positionH>
            <wp:positionV relativeFrom="paragraph">
              <wp:posOffset>0</wp:posOffset>
            </wp:positionV>
            <wp:extent cx="390525" cy="522803"/>
            <wp:effectExtent l="0" t="0" r="0" b="0"/>
            <wp:wrapTight wrapText="bothSides">
              <wp:wrapPolygon edited="0">
                <wp:start x="7376" y="0"/>
                <wp:lineTo x="0" y="787"/>
                <wp:lineTo x="0" y="13385"/>
                <wp:lineTo x="6322" y="20471"/>
                <wp:lineTo x="7376" y="20471"/>
                <wp:lineTo x="12644" y="20471"/>
                <wp:lineTo x="13698" y="20471"/>
                <wp:lineTo x="20020" y="13385"/>
                <wp:lineTo x="20020" y="787"/>
                <wp:lineTo x="12644" y="0"/>
                <wp:lineTo x="73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B2A70">
        <w:rPr>
          <w:b/>
          <w:bCs/>
          <w:sz w:val="20"/>
          <w:szCs w:val="20"/>
        </w:rPr>
        <w:t>Newhampton</w:t>
      </w:r>
      <w:proofErr w:type="spellEnd"/>
      <w:r w:rsidRPr="007B2A70">
        <w:rPr>
          <w:b/>
          <w:bCs/>
          <w:sz w:val="20"/>
          <w:szCs w:val="20"/>
        </w:rPr>
        <w:t xml:space="preserve"> Church of England Primary School Science Knowledge Organiser </w:t>
      </w:r>
    </w:p>
    <w:p w14:paraId="59AE67B2" w14:textId="5C795BD1" w:rsidR="007B2A70" w:rsidRPr="004C7312" w:rsidRDefault="007B2A70" w:rsidP="00B8309F">
      <w:pPr>
        <w:jc w:val="center"/>
        <w:rPr>
          <w:b/>
          <w:bCs/>
        </w:rPr>
      </w:pPr>
      <w:r w:rsidRPr="007B2A70">
        <w:rPr>
          <w:b/>
          <w:bCs/>
          <w:sz w:val="20"/>
          <w:szCs w:val="20"/>
        </w:rPr>
        <w:t>Unit:</w:t>
      </w:r>
      <w:r w:rsidR="008B7209">
        <w:rPr>
          <w:b/>
          <w:bCs/>
          <w:sz w:val="20"/>
          <w:szCs w:val="20"/>
        </w:rPr>
        <w:t xml:space="preserve"> </w:t>
      </w:r>
      <w:r w:rsidR="004C7312">
        <w:rPr>
          <w:b/>
          <w:bCs/>
          <w:sz w:val="20"/>
          <w:szCs w:val="20"/>
        </w:rPr>
        <w:t xml:space="preserve">Looking at animals    Focus: </w:t>
      </w:r>
      <w:r w:rsidR="004C7312" w:rsidRPr="004C7312">
        <w:rPr>
          <w:b/>
          <w:bCs/>
        </w:rPr>
        <w:t>Animals, including humans and Plants</w:t>
      </w:r>
    </w:p>
    <w:p w14:paraId="44BF79CB" w14:textId="785ED418" w:rsidR="00B8309F" w:rsidRPr="004712BF" w:rsidRDefault="004C7312" w:rsidP="00B8309F">
      <w:pPr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8FB8D8F" wp14:editId="7D2E8921">
            <wp:extent cx="9777730" cy="6049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245E" w14:textId="77777777" w:rsidR="004712BF" w:rsidRPr="007B2A70" w:rsidRDefault="004712BF" w:rsidP="007B2A70">
      <w:pPr>
        <w:jc w:val="center"/>
        <w:rPr>
          <w:b/>
          <w:bCs/>
          <w:sz w:val="20"/>
          <w:szCs w:val="20"/>
        </w:rPr>
      </w:pPr>
    </w:p>
    <w:p w14:paraId="1581B92C" w14:textId="6EF8B7BB" w:rsidR="007B2A70" w:rsidRPr="007B2A70" w:rsidRDefault="007B2A70" w:rsidP="007B2A70">
      <w:pPr>
        <w:jc w:val="center"/>
        <w:rPr>
          <w:b/>
          <w:bCs/>
          <w:sz w:val="28"/>
          <w:szCs w:val="28"/>
        </w:rPr>
      </w:pPr>
    </w:p>
    <w:sectPr w:rsidR="007B2A70" w:rsidRPr="007B2A70" w:rsidSect="007B2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0"/>
    <w:rsid w:val="000A5FF6"/>
    <w:rsid w:val="000F4BD9"/>
    <w:rsid w:val="00134A3C"/>
    <w:rsid w:val="00134F68"/>
    <w:rsid w:val="00157BE4"/>
    <w:rsid w:val="00217684"/>
    <w:rsid w:val="00260B12"/>
    <w:rsid w:val="003D1277"/>
    <w:rsid w:val="004712BF"/>
    <w:rsid w:val="004C7312"/>
    <w:rsid w:val="006419FC"/>
    <w:rsid w:val="00646876"/>
    <w:rsid w:val="007B2A70"/>
    <w:rsid w:val="008921BF"/>
    <w:rsid w:val="008B7209"/>
    <w:rsid w:val="008F1CB1"/>
    <w:rsid w:val="0095577A"/>
    <w:rsid w:val="00980FF0"/>
    <w:rsid w:val="009A1DAA"/>
    <w:rsid w:val="009C43BF"/>
    <w:rsid w:val="00B8309F"/>
    <w:rsid w:val="00BE3A7B"/>
    <w:rsid w:val="00C85F9A"/>
    <w:rsid w:val="00D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5229"/>
  <w15:chartTrackingRefBased/>
  <w15:docId w15:val="{238D2F65-9679-4B2C-9348-1349D67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2</cp:revision>
  <cp:lastPrinted>2023-10-06T14:56:00Z</cp:lastPrinted>
  <dcterms:created xsi:type="dcterms:W3CDTF">2023-10-06T15:16:00Z</dcterms:created>
  <dcterms:modified xsi:type="dcterms:W3CDTF">2023-10-06T15:16:00Z</dcterms:modified>
</cp:coreProperties>
</file>